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4D165C82" w:rsidR="009A4D36" w:rsidRPr="00E7208A" w:rsidRDefault="00E7208A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D4F91">
              <w:rPr>
                <w:rFonts w:ascii="Calibri" w:hAnsi="Calibri" w:cs="Calibri"/>
                <w:b/>
              </w:rPr>
              <w:t xml:space="preserve">DODÁVKA </w:t>
            </w:r>
            <w:r w:rsidR="007D4F91" w:rsidRPr="007D4F91">
              <w:rPr>
                <w:rFonts w:ascii="Calibri" w:hAnsi="Calibri" w:cs="Calibri"/>
                <w:b/>
              </w:rPr>
              <w:t xml:space="preserve">SOUBORU </w:t>
            </w:r>
            <w:r w:rsidRPr="007D4F91">
              <w:rPr>
                <w:rFonts w:ascii="Calibri" w:hAnsi="Calibri" w:cs="Calibri"/>
                <w:b/>
              </w:rPr>
              <w:t>VSTŘIKOVACÍCH LISŮ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6133C" w14:textId="77777777" w:rsidR="0037141E" w:rsidRDefault="0037141E">
      <w:r>
        <w:separator/>
      </w:r>
    </w:p>
  </w:endnote>
  <w:endnote w:type="continuationSeparator" w:id="0">
    <w:p w14:paraId="1B4F7999" w14:textId="77777777" w:rsidR="0037141E" w:rsidRDefault="0037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F09D2" w14:textId="77777777" w:rsidR="0037141E" w:rsidRDefault="0037141E">
      <w:r>
        <w:separator/>
      </w:r>
    </w:p>
  </w:footnote>
  <w:footnote w:type="continuationSeparator" w:id="0">
    <w:p w14:paraId="2F0D068E" w14:textId="77777777" w:rsidR="0037141E" w:rsidRDefault="0037141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7141E"/>
    <w:rsid w:val="003853C1"/>
    <w:rsid w:val="003853F6"/>
    <w:rsid w:val="0039749C"/>
    <w:rsid w:val="00402525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C19ED"/>
    <w:rsid w:val="007D4F91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7</cp:revision>
  <cp:lastPrinted>2009-04-20T13:30:00Z</cp:lastPrinted>
  <dcterms:created xsi:type="dcterms:W3CDTF">2019-12-02T15:34:00Z</dcterms:created>
  <dcterms:modified xsi:type="dcterms:W3CDTF">2020-06-14T11:47:00Z</dcterms:modified>
</cp:coreProperties>
</file>